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2d8d13f1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4e3959bc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25fac6204e1f" /><Relationship Type="http://schemas.openxmlformats.org/officeDocument/2006/relationships/numbering" Target="/word/numbering.xml" Id="R35f778506f384018" /><Relationship Type="http://schemas.openxmlformats.org/officeDocument/2006/relationships/settings" Target="/word/settings.xml" Id="Rc77e956145ae4dc8" /><Relationship Type="http://schemas.openxmlformats.org/officeDocument/2006/relationships/image" Target="/word/media/4b3f20fd-4820-4c12-a3d3-40e04e37ad83.png" Id="Rb1094e3959bc44af" /></Relationships>
</file>