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661b70387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0b886a1ab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eea9e65da40bd" /><Relationship Type="http://schemas.openxmlformats.org/officeDocument/2006/relationships/numbering" Target="/word/numbering.xml" Id="Rc077c35ee6d84617" /><Relationship Type="http://schemas.openxmlformats.org/officeDocument/2006/relationships/settings" Target="/word/settings.xml" Id="Rf0c02a4a569649c8" /><Relationship Type="http://schemas.openxmlformats.org/officeDocument/2006/relationships/image" Target="/word/media/61915cd6-153e-453b-8dc8-15997503c90f.png" Id="Ra340b886a1ab47eb" /></Relationships>
</file>