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89bfa37e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f5a2b93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7077f73224e91" /><Relationship Type="http://schemas.openxmlformats.org/officeDocument/2006/relationships/numbering" Target="/word/numbering.xml" Id="Rcec02f660f1f4a2c" /><Relationship Type="http://schemas.openxmlformats.org/officeDocument/2006/relationships/settings" Target="/word/settings.xml" Id="R51b245a17bf948d8" /><Relationship Type="http://schemas.openxmlformats.org/officeDocument/2006/relationships/image" Target="/word/media/270f9298-6135-4c4e-ae0c-802fb923054b.png" Id="Rdbbef5a2b930458d" /></Relationships>
</file>