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a758cd426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6a5452588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Wilson Terrace,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3cd1aa2014105" /><Relationship Type="http://schemas.openxmlformats.org/officeDocument/2006/relationships/numbering" Target="/word/numbering.xml" Id="R5f26e59447604a4c" /><Relationship Type="http://schemas.openxmlformats.org/officeDocument/2006/relationships/settings" Target="/word/settings.xml" Id="R8c30fece195d4bfd" /><Relationship Type="http://schemas.openxmlformats.org/officeDocument/2006/relationships/image" Target="/word/media/379dc2c3-316e-469a-8439-888a52440388.png" Id="R3e26a5452588424a" /></Relationships>
</file>