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fa2e00aa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4d9b8935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42328582469b" /><Relationship Type="http://schemas.openxmlformats.org/officeDocument/2006/relationships/numbering" Target="/word/numbering.xml" Id="Rca46c455d66344db" /><Relationship Type="http://schemas.openxmlformats.org/officeDocument/2006/relationships/settings" Target="/word/settings.xml" Id="R581c916511da4de5" /><Relationship Type="http://schemas.openxmlformats.org/officeDocument/2006/relationships/image" Target="/word/media/546336c6-da1e-43ad-8196-0b35e9ef9efe.png" Id="Raebf4d9b89354809" /></Relationships>
</file>