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859ce808a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84524baa1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Wiltsee,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b677fa4ff4fdb" /><Relationship Type="http://schemas.openxmlformats.org/officeDocument/2006/relationships/numbering" Target="/word/numbering.xml" Id="Rdb455085ca754adb" /><Relationship Type="http://schemas.openxmlformats.org/officeDocument/2006/relationships/settings" Target="/word/settings.xml" Id="R23164ee034ac4a0f" /><Relationship Type="http://schemas.openxmlformats.org/officeDocument/2006/relationships/image" Target="/word/media/66fc8399-d0a7-40bc-bf74-9ed00018ba2e.png" Id="R8d584524baa14ec4" /></Relationships>
</file>