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aae2127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67c9f879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Winameg,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6d89541524e55" /><Relationship Type="http://schemas.openxmlformats.org/officeDocument/2006/relationships/numbering" Target="/word/numbering.xml" Id="Ra1e5b1b6b63146c3" /><Relationship Type="http://schemas.openxmlformats.org/officeDocument/2006/relationships/settings" Target="/word/settings.xml" Id="R8af61bc7f0844860" /><Relationship Type="http://schemas.openxmlformats.org/officeDocument/2006/relationships/image" Target="/word/media/4edcb867-73d4-44b8-9eb6-b6f86b9af383.png" Id="R61667c9f87994741" /></Relationships>
</file>