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3fbe31aaf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66237029e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b76a98e1496b" /><Relationship Type="http://schemas.openxmlformats.org/officeDocument/2006/relationships/numbering" Target="/word/numbering.xml" Id="R3cf1d9d814be4f37" /><Relationship Type="http://schemas.openxmlformats.org/officeDocument/2006/relationships/settings" Target="/word/settings.xml" Id="Reca68e37a6c343b2" /><Relationship Type="http://schemas.openxmlformats.org/officeDocument/2006/relationships/image" Target="/word/media/42551cbc-5837-4a5f-98bc-af7356140138.png" Id="R97566237029e420c" /></Relationships>
</file>