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129b85444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e3cf592a0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Winchendon,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f066efe3d469c" /><Relationship Type="http://schemas.openxmlformats.org/officeDocument/2006/relationships/numbering" Target="/word/numbering.xml" Id="Radb081e79e6a4436" /><Relationship Type="http://schemas.openxmlformats.org/officeDocument/2006/relationships/settings" Target="/word/settings.xml" Id="R4734f0db630c4d25" /><Relationship Type="http://schemas.openxmlformats.org/officeDocument/2006/relationships/image" Target="/word/media/4d8de557-38c0-4388-82ed-4c44f1d0c050.png" Id="R742e3cf592a04291" /></Relationships>
</file>