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e145246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aa17822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d88e5d4fb4c5c" /><Relationship Type="http://schemas.openxmlformats.org/officeDocument/2006/relationships/numbering" Target="/word/numbering.xml" Id="R16b6cc0ad63c453b" /><Relationship Type="http://schemas.openxmlformats.org/officeDocument/2006/relationships/settings" Target="/word/settings.xml" Id="Ra861d0c13c92420f" /><Relationship Type="http://schemas.openxmlformats.org/officeDocument/2006/relationships/image" Target="/word/media/899eceae-ca86-406d-9a39-27975b029592.png" Id="R661aaa1782234c25" /></Relationships>
</file>