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cb68f53eb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721da578f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Winchester Park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ca2c237794f53" /><Relationship Type="http://schemas.openxmlformats.org/officeDocument/2006/relationships/numbering" Target="/word/numbering.xml" Id="R6503cfa7b8c041de" /><Relationship Type="http://schemas.openxmlformats.org/officeDocument/2006/relationships/settings" Target="/word/settings.xml" Id="Rbfb4c58548874de0" /><Relationship Type="http://schemas.openxmlformats.org/officeDocument/2006/relationships/image" Target="/word/media/fb59ee8d-4eff-4075-b647-80fda90ed090.png" Id="R6a3721da578f4eb9" /></Relationships>
</file>