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7a835b50a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65daaa40f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375c2bc094982" /><Relationship Type="http://schemas.openxmlformats.org/officeDocument/2006/relationships/numbering" Target="/word/numbering.xml" Id="R0a20543818ab4234" /><Relationship Type="http://schemas.openxmlformats.org/officeDocument/2006/relationships/settings" Target="/word/settings.xml" Id="Rc3d13f1d94ec4afa" /><Relationship Type="http://schemas.openxmlformats.org/officeDocument/2006/relationships/image" Target="/word/media/b68c1512-176a-48d2-b40a-6bd61915f8ef.png" Id="R67665daaa40f4d1f" /></Relationships>
</file>