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bfeaaf344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c2d20c0f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Windcrest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9dd273fa433f" /><Relationship Type="http://schemas.openxmlformats.org/officeDocument/2006/relationships/numbering" Target="/word/numbering.xml" Id="Rf99bd111848c473a" /><Relationship Type="http://schemas.openxmlformats.org/officeDocument/2006/relationships/settings" Target="/word/settings.xml" Id="R78b1030debb34557" /><Relationship Type="http://schemas.openxmlformats.org/officeDocument/2006/relationships/image" Target="/word/media/d7baf47e-37c2-4241-b85a-8a1e17641880.png" Id="R2ce0c2d20c0f4ab5" /></Relationships>
</file>