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fc97e1763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fe665a42b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Windemere,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32e3ea9be42cf" /><Relationship Type="http://schemas.openxmlformats.org/officeDocument/2006/relationships/numbering" Target="/word/numbering.xml" Id="Raad49064cfd84f7e" /><Relationship Type="http://schemas.openxmlformats.org/officeDocument/2006/relationships/settings" Target="/word/settings.xml" Id="Rdec24871816e4868" /><Relationship Type="http://schemas.openxmlformats.org/officeDocument/2006/relationships/image" Target="/word/media/59419c35-8e0b-4264-83f3-ccb0aa1e1a05.png" Id="Rd36fe665a42b4228" /></Relationships>
</file>