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4e35666de744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3bd508ee094e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Windemere Orchards,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76c02b00554af2" /><Relationship Type="http://schemas.openxmlformats.org/officeDocument/2006/relationships/numbering" Target="/word/numbering.xml" Id="Ra6924c95831f4993" /><Relationship Type="http://schemas.openxmlformats.org/officeDocument/2006/relationships/settings" Target="/word/settings.xml" Id="R080515cb91634204" /><Relationship Type="http://schemas.openxmlformats.org/officeDocument/2006/relationships/image" Target="/word/media/daf947c7-bc53-414d-93ce-f2e579ff2503.png" Id="R363bd508ee094e9e" /></Relationships>
</file>