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3e3c6479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a1ca708a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477a0156045ad" /><Relationship Type="http://schemas.openxmlformats.org/officeDocument/2006/relationships/numbering" Target="/word/numbering.xml" Id="R5ba484cf6c8f4caf" /><Relationship Type="http://schemas.openxmlformats.org/officeDocument/2006/relationships/settings" Target="/word/settings.xml" Id="Ra76ed2533f4c4f34" /><Relationship Type="http://schemas.openxmlformats.org/officeDocument/2006/relationships/image" Target="/word/media/aaeb47a3-c81b-4f06-a64f-85f05b277791.png" Id="R322a1ca708a04bb2" /></Relationships>
</file>