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9c4ffc45e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d0e3919fd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Windermere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e320407674256" /><Relationship Type="http://schemas.openxmlformats.org/officeDocument/2006/relationships/numbering" Target="/word/numbering.xml" Id="Re7aeb7e42c504822" /><Relationship Type="http://schemas.openxmlformats.org/officeDocument/2006/relationships/settings" Target="/word/settings.xml" Id="R2931cd27896f45bb" /><Relationship Type="http://schemas.openxmlformats.org/officeDocument/2006/relationships/image" Target="/word/media/a27399ee-fe9a-449e-90e3-a19ba725295b.png" Id="R9fed0e3919fd4062" /></Relationships>
</file>