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4aae25e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521641d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Windfall Reserve,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a64c97f144b4e" /><Relationship Type="http://schemas.openxmlformats.org/officeDocument/2006/relationships/numbering" Target="/word/numbering.xml" Id="R9ae290878149452d" /><Relationship Type="http://schemas.openxmlformats.org/officeDocument/2006/relationships/settings" Target="/word/settings.xml" Id="Rabe13d56aba54adc" /><Relationship Type="http://schemas.openxmlformats.org/officeDocument/2006/relationships/image" Target="/word/media/c8d3bf02-760a-4da0-80c8-5cec74401746.png" Id="Rb90f521641d949dc" /></Relationships>
</file>