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5884a7ee9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ff5578505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5e7e37c224990" /><Relationship Type="http://schemas.openxmlformats.org/officeDocument/2006/relationships/numbering" Target="/word/numbering.xml" Id="R55c2080d0d964164" /><Relationship Type="http://schemas.openxmlformats.org/officeDocument/2006/relationships/settings" Target="/word/settings.xml" Id="R10f20e6b797f4343" /><Relationship Type="http://schemas.openxmlformats.org/officeDocument/2006/relationships/image" Target="/word/media/1f1b1136-a903-41c0-b0ee-e7236fdbde4a.png" Id="Rd98ff55785054f21" /></Relationships>
</file>