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ad513438a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a42a14ce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Windham,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8b8bc3e4c4c35" /><Relationship Type="http://schemas.openxmlformats.org/officeDocument/2006/relationships/numbering" Target="/word/numbering.xml" Id="Rf237e9badd574662" /><Relationship Type="http://schemas.openxmlformats.org/officeDocument/2006/relationships/settings" Target="/word/settings.xml" Id="R00add062807d495c" /><Relationship Type="http://schemas.openxmlformats.org/officeDocument/2006/relationships/image" Target="/word/media/46b243ea-0241-4c62-9ad6-6b889cc2163d.png" Id="Ra9b4a42a14ce457e" /></Relationships>
</file>