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22072269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6c5a3c01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Windham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2f2e4f8a41b6" /><Relationship Type="http://schemas.openxmlformats.org/officeDocument/2006/relationships/numbering" Target="/word/numbering.xml" Id="Rbd8cfed8622a4341" /><Relationship Type="http://schemas.openxmlformats.org/officeDocument/2006/relationships/settings" Target="/word/settings.xml" Id="R06297fb342f34574" /><Relationship Type="http://schemas.openxmlformats.org/officeDocument/2006/relationships/image" Target="/word/media/54b9b7fa-e01e-48db-b871-57419e9ca265.png" Id="Rd886c5a3c01d46a8" /></Relationships>
</file>