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e935695a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3b08c7b4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Windhaven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f8b1135f40ab" /><Relationship Type="http://schemas.openxmlformats.org/officeDocument/2006/relationships/numbering" Target="/word/numbering.xml" Id="R01e34a61a930415c" /><Relationship Type="http://schemas.openxmlformats.org/officeDocument/2006/relationships/settings" Target="/word/settings.xml" Id="R5e549d38708d4931" /><Relationship Type="http://schemas.openxmlformats.org/officeDocument/2006/relationships/image" Target="/word/media/0eacf6f0-dec3-4e4e-8be1-ec4d5ae9a63b.png" Id="R14c63b08c7b44d8d" /></Relationships>
</file>