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fc39bd9e5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4e14471c6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Winding Creek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88276940a427e" /><Relationship Type="http://schemas.openxmlformats.org/officeDocument/2006/relationships/numbering" Target="/word/numbering.xml" Id="Rc4260108ddfe46d6" /><Relationship Type="http://schemas.openxmlformats.org/officeDocument/2006/relationships/settings" Target="/word/settings.xml" Id="Reded34685e364012" /><Relationship Type="http://schemas.openxmlformats.org/officeDocument/2006/relationships/image" Target="/word/media/4f747d2e-08c3-4815-a223-62e8d30314dd.png" Id="R0d64e14471c6405a" /></Relationships>
</file>