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3e713703e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d1fa51c35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Winding Gulf,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465932a440d2" /><Relationship Type="http://schemas.openxmlformats.org/officeDocument/2006/relationships/numbering" Target="/word/numbering.xml" Id="R03690a07a2fe4647" /><Relationship Type="http://schemas.openxmlformats.org/officeDocument/2006/relationships/settings" Target="/word/settings.xml" Id="R6b2f72a33f384ba7" /><Relationship Type="http://schemas.openxmlformats.org/officeDocument/2006/relationships/image" Target="/word/media/823b1680-b8c7-4807-8f31-abc6d9c6baad.png" Id="R714d1fa51c3544b4" /></Relationships>
</file>