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1f457fa75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55ca13d86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Winding Road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6ab4dd4de40fd" /><Relationship Type="http://schemas.openxmlformats.org/officeDocument/2006/relationships/numbering" Target="/word/numbering.xml" Id="R3fe05b43502a491f" /><Relationship Type="http://schemas.openxmlformats.org/officeDocument/2006/relationships/settings" Target="/word/settings.xml" Id="Ra6e6944c9c214adc" /><Relationship Type="http://schemas.openxmlformats.org/officeDocument/2006/relationships/image" Target="/word/media/c7671ae5-9de6-48a5-b192-a366234e609d.png" Id="R7cc55ca13d8641ec" /></Relationships>
</file>