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7ff100354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b867c004f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Windjammer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38bad0cca46a8" /><Relationship Type="http://schemas.openxmlformats.org/officeDocument/2006/relationships/numbering" Target="/word/numbering.xml" Id="Rdcd7341fb9cc452b" /><Relationship Type="http://schemas.openxmlformats.org/officeDocument/2006/relationships/settings" Target="/word/settings.xml" Id="Rc87bdb62e3a74999" /><Relationship Type="http://schemas.openxmlformats.org/officeDocument/2006/relationships/image" Target="/word/media/77dc4bb9-08e6-414d-8818-a9d77e9c09d8.png" Id="R095b867c004f45f1" /></Relationships>
</file>