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37cd18df2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8c6079389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Windmill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b5b64657d48d1" /><Relationship Type="http://schemas.openxmlformats.org/officeDocument/2006/relationships/numbering" Target="/word/numbering.xml" Id="R9b0622178627405d" /><Relationship Type="http://schemas.openxmlformats.org/officeDocument/2006/relationships/settings" Target="/word/settings.xml" Id="R33aecf12d4c0456e" /><Relationship Type="http://schemas.openxmlformats.org/officeDocument/2006/relationships/image" Target="/word/media/c4fa6d0b-00a8-4efe-9dda-7bad59195548.png" Id="R3e18c6079389445f" /></Relationships>
</file>