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e4e095868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ec618f72f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Windmill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fc7b5d88f411b" /><Relationship Type="http://schemas.openxmlformats.org/officeDocument/2006/relationships/numbering" Target="/word/numbering.xml" Id="Rb4fbe586a8ce42af" /><Relationship Type="http://schemas.openxmlformats.org/officeDocument/2006/relationships/settings" Target="/word/settings.xml" Id="Re1eb679991dc4ef9" /><Relationship Type="http://schemas.openxmlformats.org/officeDocument/2006/relationships/image" Target="/word/media/f1713225-bdc4-482a-aa3f-9ca4d333f478.png" Id="Re3eec618f72f40cf" /></Relationships>
</file>