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17c1404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b37023ee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Windor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7fdfc5614c73" /><Relationship Type="http://schemas.openxmlformats.org/officeDocument/2006/relationships/numbering" Target="/word/numbering.xml" Id="R1cae24126cce4968" /><Relationship Type="http://schemas.openxmlformats.org/officeDocument/2006/relationships/settings" Target="/word/settings.xml" Id="R845a03ef35ec4b69" /><Relationship Type="http://schemas.openxmlformats.org/officeDocument/2006/relationships/image" Target="/word/media/ea7e66e7-2a21-49f4-81c5-9069cee360ce.png" Id="R51feb37023ee4d74" /></Relationships>
</file>