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7b78f700d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edede3744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7b2e823474df7" /><Relationship Type="http://schemas.openxmlformats.org/officeDocument/2006/relationships/numbering" Target="/word/numbering.xml" Id="Rd7c21234c7514be6" /><Relationship Type="http://schemas.openxmlformats.org/officeDocument/2006/relationships/settings" Target="/word/settings.xml" Id="Rfa69c9466b1547b6" /><Relationship Type="http://schemas.openxmlformats.org/officeDocument/2006/relationships/image" Target="/word/media/3bac6a69-8145-40f1-a155-a3172d90f553.png" Id="R3f6edede37444718" /></Relationships>
</file>