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26cdffcf5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32f5171bd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Windrush,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09a105212a4980" /><Relationship Type="http://schemas.openxmlformats.org/officeDocument/2006/relationships/numbering" Target="/word/numbering.xml" Id="R4d4c2ced2cff4676" /><Relationship Type="http://schemas.openxmlformats.org/officeDocument/2006/relationships/settings" Target="/word/settings.xml" Id="R716f547996d642f4" /><Relationship Type="http://schemas.openxmlformats.org/officeDocument/2006/relationships/image" Target="/word/media/dc496491-7b13-4861-8d02-ba0d407dda95.png" Id="Re2232f5171bd4742" /></Relationships>
</file>