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deb3e40a1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815d59e2a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Windsor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6f24dc27446f3" /><Relationship Type="http://schemas.openxmlformats.org/officeDocument/2006/relationships/numbering" Target="/word/numbering.xml" Id="R3792c8bfa1bd47f0" /><Relationship Type="http://schemas.openxmlformats.org/officeDocument/2006/relationships/settings" Target="/word/settings.xml" Id="R9ca4558c481e431d" /><Relationship Type="http://schemas.openxmlformats.org/officeDocument/2006/relationships/image" Target="/word/media/de09b0d4-9a8f-4150-b4d2-324199edf187.png" Id="Ra48815d59e2a41ae" /></Relationships>
</file>