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59a6092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94563ba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11e9fe1264ad6" /><Relationship Type="http://schemas.openxmlformats.org/officeDocument/2006/relationships/numbering" Target="/word/numbering.xml" Id="Rac46d319d4684ff3" /><Relationship Type="http://schemas.openxmlformats.org/officeDocument/2006/relationships/settings" Target="/word/settings.xml" Id="R0a41011ed379430c" /><Relationship Type="http://schemas.openxmlformats.org/officeDocument/2006/relationships/image" Target="/word/media/933b34be-9df8-49ab-8d84-b56226ba6c62.png" Id="R674594563ba84ec0" /></Relationships>
</file>