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538daee30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a41418085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030353db04bc5" /><Relationship Type="http://schemas.openxmlformats.org/officeDocument/2006/relationships/numbering" Target="/word/numbering.xml" Id="Rf8c3a8280e214026" /><Relationship Type="http://schemas.openxmlformats.org/officeDocument/2006/relationships/settings" Target="/word/settings.xml" Id="Rf6bc5d9be20b4a62" /><Relationship Type="http://schemas.openxmlformats.org/officeDocument/2006/relationships/image" Target="/word/media/b5c1b8cd-524d-4d7d-9486-055491130857.png" Id="R3d4a4141808544df" /></Relationships>
</file>