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d5080bee0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653ec15c1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Windsor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467c108a34543" /><Relationship Type="http://schemas.openxmlformats.org/officeDocument/2006/relationships/numbering" Target="/word/numbering.xml" Id="Rba67932a093e4ffb" /><Relationship Type="http://schemas.openxmlformats.org/officeDocument/2006/relationships/settings" Target="/word/settings.xml" Id="R61e5417275194f0b" /><Relationship Type="http://schemas.openxmlformats.org/officeDocument/2006/relationships/image" Target="/word/media/19648e03-85f4-4b9d-be42-f2c9864b3914.png" Id="R523653ec15c14fcd" /></Relationships>
</file>