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e7b4fdd18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c7a5a8f85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Hill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31021f2644f29" /><Relationship Type="http://schemas.openxmlformats.org/officeDocument/2006/relationships/numbering" Target="/word/numbering.xml" Id="R0c992cbb4f0f46b4" /><Relationship Type="http://schemas.openxmlformats.org/officeDocument/2006/relationships/settings" Target="/word/settings.xml" Id="Rcbc787cb124b4665" /><Relationship Type="http://schemas.openxmlformats.org/officeDocument/2006/relationships/image" Target="/word/media/63c73e29-b4a7-4a7e-b3fe-51cce7b84402.png" Id="Ra9fc7a5a8f8540ba" /></Relationships>
</file>