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96e1bc6a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6f3847144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f9833012f4870" /><Relationship Type="http://schemas.openxmlformats.org/officeDocument/2006/relationships/numbering" Target="/word/numbering.xml" Id="R00d3c15791564760" /><Relationship Type="http://schemas.openxmlformats.org/officeDocument/2006/relationships/settings" Target="/word/settings.xml" Id="R7a111554acfb4092" /><Relationship Type="http://schemas.openxmlformats.org/officeDocument/2006/relationships/image" Target="/word/media/71ae6e83-ee90-4d23-9115-a7a92919cd42.png" Id="R4d06f38471444358" /></Relationships>
</file>