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9119711ef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d598dea1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1fa1d76e4dd4" /><Relationship Type="http://schemas.openxmlformats.org/officeDocument/2006/relationships/numbering" Target="/word/numbering.xml" Id="R3e82d273a3db4746" /><Relationship Type="http://schemas.openxmlformats.org/officeDocument/2006/relationships/settings" Target="/word/settings.xml" Id="Rc5366887fb584e11" /><Relationship Type="http://schemas.openxmlformats.org/officeDocument/2006/relationships/image" Target="/word/media/b98930b9-59e8-4b8f-9ee9-c7ad66d28573.png" Id="Ra10fd598dea149c0" /></Relationships>
</file>