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3bc813fa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9ba1fdd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99e51c09c46c3" /><Relationship Type="http://schemas.openxmlformats.org/officeDocument/2006/relationships/numbering" Target="/word/numbering.xml" Id="Ra6e33c5508604a8e" /><Relationship Type="http://schemas.openxmlformats.org/officeDocument/2006/relationships/settings" Target="/word/settings.xml" Id="R5228cb927451480f" /><Relationship Type="http://schemas.openxmlformats.org/officeDocument/2006/relationships/image" Target="/word/media/528f07c8-931f-4b59-b4ac-f68abb16974d.png" Id="Rd9f99ba1fdd84932" /></Relationships>
</file>