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c16eed14d47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f13624c87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Windsor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444498ada4674" /><Relationship Type="http://schemas.openxmlformats.org/officeDocument/2006/relationships/numbering" Target="/word/numbering.xml" Id="Rad88c89ba5c34309" /><Relationship Type="http://schemas.openxmlformats.org/officeDocument/2006/relationships/settings" Target="/word/settings.xml" Id="Racaacdb83f21407e" /><Relationship Type="http://schemas.openxmlformats.org/officeDocument/2006/relationships/image" Target="/word/media/e01b70c6-e6d1-4616-8fbd-d2321e1e8544.png" Id="R1d5f13624c874de9" /></Relationships>
</file>