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0ecb9f1c5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8f4c41b5842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48da33694cf8" /><Relationship Type="http://schemas.openxmlformats.org/officeDocument/2006/relationships/numbering" Target="/word/numbering.xml" Id="R1a8de92b861a497f" /><Relationship Type="http://schemas.openxmlformats.org/officeDocument/2006/relationships/settings" Target="/word/settings.xml" Id="R9457368369e94ecb" /><Relationship Type="http://schemas.openxmlformats.org/officeDocument/2006/relationships/image" Target="/word/media/23d35523-f019-47ee-bfbf-3f0503591db0.png" Id="Rf6f8f4c41b584252" /></Relationships>
</file>