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bd35b5342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ef8631b60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484270d94fc9" /><Relationship Type="http://schemas.openxmlformats.org/officeDocument/2006/relationships/numbering" Target="/word/numbering.xml" Id="R7377bf0b81554c51" /><Relationship Type="http://schemas.openxmlformats.org/officeDocument/2006/relationships/settings" Target="/word/settings.xml" Id="R72ddc7fde635431f" /><Relationship Type="http://schemas.openxmlformats.org/officeDocument/2006/relationships/image" Target="/word/media/c6aa797d-73a8-48d1-bebe-bc4161cb399e.png" Id="Ra3aef8631b604f74" /></Relationships>
</file>