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7b97bb0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3a26657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7e184469417f" /><Relationship Type="http://schemas.openxmlformats.org/officeDocument/2006/relationships/numbering" Target="/word/numbering.xml" Id="R498c84246f114759" /><Relationship Type="http://schemas.openxmlformats.org/officeDocument/2006/relationships/settings" Target="/word/settings.xml" Id="R047f44d7574e477a" /><Relationship Type="http://schemas.openxmlformats.org/officeDocument/2006/relationships/image" Target="/word/media/42d2690e-ca5b-4765-b0aa-129a78308a85.png" Id="Rc0f93a26657446e1" /></Relationships>
</file>