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6b1b9c039f47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5b0768bc7d4a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Windy Bush,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f1327fda934f0d" /><Relationship Type="http://schemas.openxmlformats.org/officeDocument/2006/relationships/numbering" Target="/word/numbering.xml" Id="Rc6c83003f3ec4421" /><Relationship Type="http://schemas.openxmlformats.org/officeDocument/2006/relationships/settings" Target="/word/settings.xml" Id="R8dd45e434cc449a0" /><Relationship Type="http://schemas.openxmlformats.org/officeDocument/2006/relationships/image" Target="/word/media/81c32f48-2bb8-4cb5-934f-2602407a9b91.png" Id="R125b0768bc7d4a2a" /></Relationships>
</file>