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ed7fae42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39a2f0c2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Mill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5973fb644b05" /><Relationship Type="http://schemas.openxmlformats.org/officeDocument/2006/relationships/numbering" Target="/word/numbering.xml" Id="R2e69356daee043e9" /><Relationship Type="http://schemas.openxmlformats.org/officeDocument/2006/relationships/settings" Target="/word/settings.xml" Id="R9665d8b8c2f34312" /><Relationship Type="http://schemas.openxmlformats.org/officeDocument/2006/relationships/image" Target="/word/media/77cb0f8f-1bb1-4368-b377-52a97bcf73dd.png" Id="R757739a2f0c24d1c" /></Relationships>
</file>