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2790d7e79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3366ece12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Wine Bel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29ea135324b20" /><Relationship Type="http://schemas.openxmlformats.org/officeDocument/2006/relationships/numbering" Target="/word/numbering.xml" Id="R639bcd96546347aa" /><Relationship Type="http://schemas.openxmlformats.org/officeDocument/2006/relationships/settings" Target="/word/settings.xml" Id="R2f27414e44ad4420" /><Relationship Type="http://schemas.openxmlformats.org/officeDocument/2006/relationships/image" Target="/word/media/ce7e4ba0-36cb-4f5f-920c-24e12fdc813a.png" Id="R21d3366ece12405d" /></Relationships>
</file>