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09a69038c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108f10f4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Winegar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841cb6bfd4353" /><Relationship Type="http://schemas.openxmlformats.org/officeDocument/2006/relationships/numbering" Target="/word/numbering.xml" Id="Rd8adc42f36a1455c" /><Relationship Type="http://schemas.openxmlformats.org/officeDocument/2006/relationships/settings" Target="/word/settings.xml" Id="Rb4123ac0c40a4d6f" /><Relationship Type="http://schemas.openxmlformats.org/officeDocument/2006/relationships/image" Target="/word/media/fc29c42e-db2d-4b16-8962-4a22b2a78540.png" Id="Rd8d3108f10f44341" /></Relationships>
</file>