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7f5a7a788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633026886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Winfall,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f94a709564bcb" /><Relationship Type="http://schemas.openxmlformats.org/officeDocument/2006/relationships/numbering" Target="/word/numbering.xml" Id="R58cc6371b02c4b66" /><Relationship Type="http://schemas.openxmlformats.org/officeDocument/2006/relationships/settings" Target="/word/settings.xml" Id="R819576380d3f46b9" /><Relationship Type="http://schemas.openxmlformats.org/officeDocument/2006/relationships/image" Target="/word/media/839e01d3-b9fc-462d-b25d-542429fb73dd.png" Id="Re84633026886452d" /></Relationships>
</file>