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f931542f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3380c497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Winfield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61940a194747" /><Relationship Type="http://schemas.openxmlformats.org/officeDocument/2006/relationships/numbering" Target="/word/numbering.xml" Id="R8fcd84eda1a34789" /><Relationship Type="http://schemas.openxmlformats.org/officeDocument/2006/relationships/settings" Target="/word/settings.xml" Id="R3863f7502aad4732" /><Relationship Type="http://schemas.openxmlformats.org/officeDocument/2006/relationships/image" Target="/word/media/9633b7a8-63df-4fdb-8bd1-247339ad5fb0.png" Id="R89b23380c49749a2" /></Relationships>
</file>