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31dab1e7c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19de44c35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Winfield Way,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48b26c07b4e59" /><Relationship Type="http://schemas.openxmlformats.org/officeDocument/2006/relationships/numbering" Target="/word/numbering.xml" Id="R202255a5c33146bf" /><Relationship Type="http://schemas.openxmlformats.org/officeDocument/2006/relationships/settings" Target="/word/settings.xml" Id="R14b037bd70064332" /><Relationship Type="http://schemas.openxmlformats.org/officeDocument/2006/relationships/image" Target="/word/media/f37844f3-709d-4df4-ac9d-714d2463a289.png" Id="R14b19de44c3540fe" /></Relationships>
</file>